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4D" w:rsidRDefault="00AA0CB9">
      <w:r>
        <w:t>Tisztelt Hallgatók!</w:t>
      </w:r>
    </w:p>
    <w:p w:rsidR="00AA0CB9" w:rsidRDefault="00AA0CB9"/>
    <w:p w:rsidR="00CF3DC8" w:rsidRDefault="00AA0CB9">
      <w:r>
        <w:t xml:space="preserve">Az Informatikai Csoport felvételt hirdet AV-technikus pozícióba. </w:t>
      </w:r>
    </w:p>
    <w:p w:rsidR="00CF3DC8" w:rsidRDefault="00CF3DC8">
      <w:r>
        <w:t>Feladatok:</w:t>
      </w:r>
    </w:p>
    <w:p w:rsidR="00CF3DC8" w:rsidRDefault="00CF3DC8" w:rsidP="00CF3DC8">
      <w:pPr>
        <w:pStyle w:val="Listaszerbekezds"/>
        <w:numPr>
          <w:ilvl w:val="0"/>
          <w:numId w:val="1"/>
        </w:numPr>
      </w:pPr>
      <w:r>
        <w:t>Oktatástechnológiai igények intézése (projektor illetve laptop összekapcsolása</w:t>
      </w:r>
      <w:r w:rsidR="009E444B">
        <w:t>, helyszínekre való kivitele</w:t>
      </w:r>
      <w:r>
        <w:t>)</w:t>
      </w:r>
    </w:p>
    <w:p w:rsidR="00AA0CB9" w:rsidRDefault="00AA0CB9" w:rsidP="00CF3DC8">
      <w:pPr>
        <w:pStyle w:val="Listaszerbekezds"/>
        <w:numPr>
          <w:ilvl w:val="0"/>
          <w:numId w:val="1"/>
        </w:numPr>
      </w:pPr>
      <w:r>
        <w:t xml:space="preserve"> </w:t>
      </w:r>
      <w:r w:rsidR="00CF3DC8">
        <w:t>Rendezvények technikai lebonyolításában való segédkezés</w:t>
      </w:r>
      <w:r w:rsidR="0069389C">
        <w:t xml:space="preserve"> (hangosítás, vizuál-technika üzemeltetése</w:t>
      </w:r>
    </w:p>
    <w:p w:rsidR="0069389C" w:rsidRDefault="0069389C" w:rsidP="0069389C">
      <w:r>
        <w:t>Elvárások:</w:t>
      </w:r>
    </w:p>
    <w:p w:rsidR="0069389C" w:rsidRDefault="0069389C" w:rsidP="0069389C">
      <w:pPr>
        <w:pStyle w:val="Listaszerbekezds"/>
        <w:numPr>
          <w:ilvl w:val="0"/>
          <w:numId w:val="1"/>
        </w:numPr>
      </w:pPr>
      <w:r>
        <w:t>Informatikai eszközök üzemeltetése terén szerzett tapasztalatok</w:t>
      </w:r>
    </w:p>
    <w:p w:rsidR="0069389C" w:rsidRDefault="0069389C" w:rsidP="0069389C">
      <w:pPr>
        <w:pStyle w:val="Listaszerbekezds"/>
        <w:numPr>
          <w:ilvl w:val="0"/>
          <w:numId w:val="1"/>
        </w:numPr>
      </w:pPr>
      <w:r>
        <w:t>vizuáltechnikai eszközök ismerete</w:t>
      </w:r>
    </w:p>
    <w:p w:rsidR="0069389C" w:rsidRDefault="0069389C" w:rsidP="0069389C">
      <w:pPr>
        <w:ind w:left="45"/>
      </w:pPr>
    </w:p>
    <w:p w:rsidR="00CF3DC8" w:rsidRDefault="00CF3DC8" w:rsidP="00CF3DC8">
      <w:r>
        <w:t>Heti 3 napos munkavégzés</w:t>
      </w:r>
      <w:r w:rsidR="009E444B">
        <w:t xml:space="preserve">, mely esetenként </w:t>
      </w:r>
      <w:r w:rsidR="0069389C">
        <w:t>szombati napra is eshet. A feladatok ellátása megbízási szerződés keretein belül történik.</w:t>
      </w:r>
    </w:p>
    <w:p w:rsidR="0069389C" w:rsidRDefault="0069389C" w:rsidP="00CF3DC8"/>
    <w:p w:rsidR="0069389C" w:rsidRDefault="0069389C" w:rsidP="00CF3DC8">
      <w:r>
        <w:t>Kérem keressék az ISzK-ban Pál Mihály AV-csoportvezetőt személyesen, vagy a +36 619 58 17-es telefonszámon. Munkanapokon 9-13</w:t>
      </w:r>
      <w:r w:rsidR="00EF7DDC">
        <w:t>-ig.</w:t>
      </w:r>
      <w:bookmarkStart w:id="0" w:name="_GoBack"/>
      <w:bookmarkEnd w:id="0"/>
    </w:p>
    <w:sectPr w:rsidR="0069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C0070"/>
    <w:multiLevelType w:val="hybridMultilevel"/>
    <w:tmpl w:val="4642A942"/>
    <w:lvl w:ilvl="0" w:tplc="77A6A7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B9"/>
    <w:rsid w:val="0069389C"/>
    <w:rsid w:val="007567EC"/>
    <w:rsid w:val="009E444B"/>
    <w:rsid w:val="00AA0CB9"/>
    <w:rsid w:val="00CF3DC8"/>
    <w:rsid w:val="00DF5050"/>
    <w:rsid w:val="00E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2FCE"/>
  <w15:chartTrackingRefBased/>
  <w15:docId w15:val="{A3D1ED41-F24C-4DE2-B70E-2BB8C74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Pál</dc:creator>
  <cp:keywords/>
  <dc:description/>
  <cp:lastModifiedBy>Mihály Pál</cp:lastModifiedBy>
  <cp:revision>2</cp:revision>
  <dcterms:created xsi:type="dcterms:W3CDTF">2019-09-30T12:28:00Z</dcterms:created>
  <dcterms:modified xsi:type="dcterms:W3CDTF">2019-10-01T12:36:00Z</dcterms:modified>
</cp:coreProperties>
</file>