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5429" w:rsidRDefault="00205429" w:rsidP="0020542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PTI Záróvizsga tételsor</w:t>
      </w:r>
    </w:p>
    <w:p w:rsidR="00205429" w:rsidRDefault="001D329E" w:rsidP="0020542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bookmarkStart w:id="0" w:name="_GoBack"/>
      <w:bookmarkEnd w:id="0"/>
      <w:r w:rsidR="0076432A">
        <w:rPr>
          <w:b/>
          <w:sz w:val="28"/>
          <w:szCs w:val="28"/>
        </w:rPr>
        <w:t xml:space="preserve"> j</w:t>
      </w:r>
      <w:r w:rsidR="00EB46DB">
        <w:rPr>
          <w:b/>
          <w:sz w:val="28"/>
          <w:szCs w:val="28"/>
        </w:rPr>
        <w:t>únius</w:t>
      </w:r>
    </w:p>
    <w:p w:rsidR="00205429" w:rsidRDefault="00205429" w:rsidP="00205429">
      <w:pPr>
        <w:ind w:left="720"/>
        <w:jc w:val="center"/>
        <w:rPr>
          <w:b/>
          <w:sz w:val="28"/>
          <w:szCs w:val="28"/>
        </w:rPr>
      </w:pPr>
    </w:p>
    <w:p w:rsidR="00205429" w:rsidRDefault="00205429" w:rsidP="0020542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 tétel mellé húzni kell egy egyszerű feladatot, melyre programot kell írni valamely tanult programozási nyelven (papíron). A feladatokat </w:t>
      </w:r>
      <w:proofErr w:type="spellStart"/>
      <w:r>
        <w:rPr>
          <w:sz w:val="28"/>
          <w:szCs w:val="28"/>
        </w:rPr>
        <w:t>lsd</w:t>
      </w:r>
      <w:proofErr w:type="spellEnd"/>
      <w:r>
        <w:rPr>
          <w:sz w:val="28"/>
          <w:szCs w:val="28"/>
        </w:rPr>
        <w:t>. lentebb. Minden felelet tehát 3 részből tevődik össze:</w:t>
      </w:r>
    </w:p>
    <w:p w:rsidR="00205429" w:rsidRDefault="00205429" w:rsidP="00205429">
      <w:pPr>
        <w:ind w:left="720"/>
        <w:rPr>
          <w:sz w:val="28"/>
          <w:szCs w:val="28"/>
        </w:rPr>
      </w:pPr>
    </w:p>
    <w:p w:rsidR="00205429" w:rsidRDefault="00205429" w:rsidP="0020542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Szakdolgozat védése</w:t>
      </w:r>
    </w:p>
    <w:p w:rsidR="00205429" w:rsidRDefault="00205429" w:rsidP="0020542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Az „egyszerű feladat”</w:t>
      </w:r>
    </w:p>
    <w:p w:rsidR="00205429" w:rsidRDefault="00205429" w:rsidP="0020542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 kihúzott tétel</w:t>
      </w:r>
    </w:p>
    <w:p w:rsidR="00205429" w:rsidRDefault="00205429" w:rsidP="00205429">
      <w:pPr>
        <w:ind w:left="1080"/>
        <w:rPr>
          <w:sz w:val="28"/>
          <w:szCs w:val="28"/>
        </w:rPr>
      </w:pPr>
    </w:p>
    <w:p w:rsidR="00205429" w:rsidRDefault="00205429" w:rsidP="00205429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A szakdolgozat védésénél válaszolni kell tudni a bíráló által feltett </w:t>
      </w:r>
      <w:proofErr w:type="gramStart"/>
      <w:r>
        <w:rPr>
          <w:sz w:val="28"/>
          <w:szCs w:val="28"/>
        </w:rPr>
        <w:t>kérdés(</w:t>
      </w:r>
      <w:proofErr w:type="spellStart"/>
      <w:proofErr w:type="gramEnd"/>
      <w:r>
        <w:rPr>
          <w:sz w:val="28"/>
          <w:szCs w:val="28"/>
        </w:rPr>
        <w:t>ek</w:t>
      </w:r>
      <w:proofErr w:type="spellEnd"/>
      <w:r>
        <w:rPr>
          <w:sz w:val="28"/>
          <w:szCs w:val="28"/>
        </w:rPr>
        <w:t>)re, melyeket mindenki megismerhet a vizsga előtt egy héttel</w:t>
      </w:r>
      <w:r w:rsidR="00126EAA">
        <w:rPr>
          <w:sz w:val="28"/>
          <w:szCs w:val="28"/>
        </w:rPr>
        <w:t xml:space="preserve"> (az intézet titkárnőjénél lehet érdeklődni e-mail-ben)</w:t>
      </w:r>
      <w:r>
        <w:rPr>
          <w:sz w:val="28"/>
          <w:szCs w:val="28"/>
        </w:rPr>
        <w:t>. Amennyiben kiderül, hogy plagizált a dolgozat, vagy nem a jelölt írta, elégtelen a szakdolgozatvédés érdemjegye (s így a záróvizsgáé is).</w:t>
      </w:r>
    </w:p>
    <w:p w:rsidR="00205429" w:rsidRDefault="00205429" w:rsidP="00205429">
      <w:pPr>
        <w:ind w:left="709"/>
        <w:rPr>
          <w:sz w:val="28"/>
          <w:szCs w:val="28"/>
        </w:rPr>
      </w:pPr>
    </w:p>
    <w:p w:rsidR="00205429" w:rsidRDefault="00205429" w:rsidP="00205429">
      <w:pPr>
        <w:ind w:left="720"/>
        <w:rPr>
          <w:sz w:val="28"/>
          <w:szCs w:val="28"/>
        </w:rPr>
      </w:pPr>
      <w:r>
        <w:rPr>
          <w:sz w:val="28"/>
          <w:szCs w:val="28"/>
        </w:rPr>
        <w:t>A felelet során az „egyszerű feladat”</w:t>
      </w:r>
      <w:proofErr w:type="spellStart"/>
      <w:r>
        <w:rPr>
          <w:sz w:val="28"/>
          <w:szCs w:val="28"/>
        </w:rPr>
        <w:t>-ot</w:t>
      </w:r>
      <w:proofErr w:type="spellEnd"/>
      <w:r>
        <w:rPr>
          <w:sz w:val="28"/>
          <w:szCs w:val="28"/>
        </w:rPr>
        <w:t xml:space="preserve"> tökéletesen kell megoldani, eltekintve a papíron való programozás miatt előforduló egy-két szintaktikai hibától, - azaz szemantikailag tökéletes feladatokat kis szintaktikai hibával még elfogadunk -, ellenben elégtelen a záróvizsga érdemjegye. </w:t>
      </w:r>
      <w:r>
        <w:rPr>
          <w:bCs/>
          <w:sz w:val="28"/>
          <w:szCs w:val="28"/>
        </w:rPr>
        <w:t>A feladatokat az alábbi programozási nyelvek valamel</w:t>
      </w:r>
      <w:r w:rsidR="00765236">
        <w:rPr>
          <w:bCs/>
          <w:sz w:val="28"/>
          <w:szCs w:val="28"/>
        </w:rPr>
        <w:t>yikén kell megírni: C, Java. E</w:t>
      </w:r>
      <w:r>
        <w:rPr>
          <w:bCs/>
          <w:sz w:val="28"/>
          <w:szCs w:val="28"/>
        </w:rPr>
        <w:t xml:space="preserve">zekből a jelölt </w:t>
      </w:r>
      <w:r w:rsidRPr="00B37E53">
        <w:rPr>
          <w:b/>
          <w:sz w:val="28"/>
          <w:szCs w:val="28"/>
        </w:rPr>
        <w:t>szabadon</w:t>
      </w:r>
      <w:r>
        <w:rPr>
          <w:bCs/>
          <w:sz w:val="28"/>
          <w:szCs w:val="28"/>
        </w:rPr>
        <w:t xml:space="preserve"> választhat. Tilos olyan függvényt/metódust használni, mely közvetlenül a megoldást adja, pl. az 1. feladatnál </w:t>
      </w:r>
      <w:proofErr w:type="spellStart"/>
      <w:proofErr w:type="gramStart"/>
      <w:r>
        <w:rPr>
          <w:bCs/>
          <w:i/>
          <w:sz w:val="28"/>
          <w:szCs w:val="28"/>
        </w:rPr>
        <w:t>isPrime</w:t>
      </w:r>
      <w:proofErr w:type="spellEnd"/>
      <w:r>
        <w:rPr>
          <w:bCs/>
          <w:i/>
          <w:sz w:val="28"/>
          <w:szCs w:val="28"/>
        </w:rPr>
        <w:t>(</w:t>
      </w:r>
      <w:proofErr w:type="gramEnd"/>
      <w:r>
        <w:rPr>
          <w:bCs/>
          <w:i/>
          <w:sz w:val="28"/>
          <w:szCs w:val="28"/>
        </w:rPr>
        <w:t>)</w:t>
      </w:r>
      <w:r>
        <w:rPr>
          <w:bCs/>
          <w:sz w:val="28"/>
          <w:szCs w:val="28"/>
        </w:rPr>
        <w:t>. Hasonlóan nem megengedett rendező és kereső metódusok/függvények használata.</w:t>
      </w:r>
    </w:p>
    <w:p w:rsidR="00205429" w:rsidRDefault="00205429" w:rsidP="00205429">
      <w:pPr>
        <w:ind w:left="709"/>
        <w:rPr>
          <w:sz w:val="28"/>
          <w:szCs w:val="28"/>
        </w:rPr>
      </w:pPr>
    </w:p>
    <w:p w:rsidR="00205429" w:rsidRDefault="00205429" w:rsidP="00205429">
      <w:pPr>
        <w:ind w:left="709"/>
        <w:rPr>
          <w:sz w:val="28"/>
          <w:szCs w:val="28"/>
        </w:rPr>
      </w:pPr>
      <w:r>
        <w:rPr>
          <w:sz w:val="28"/>
          <w:szCs w:val="28"/>
        </w:rPr>
        <w:t>Ha a felelet során a kihúzott tételre vonatkozó feleletet elégtelennek ítéli a bizottság, akkor elégtelen a záróvizsga érdemjegye.</w:t>
      </w:r>
    </w:p>
    <w:p w:rsidR="00205429" w:rsidRDefault="00205429" w:rsidP="00205429">
      <w:pPr>
        <w:ind w:left="709"/>
        <w:rPr>
          <w:sz w:val="28"/>
          <w:szCs w:val="28"/>
        </w:rPr>
      </w:pPr>
    </w:p>
    <w:p w:rsidR="00205429" w:rsidRDefault="00205429" w:rsidP="00205429">
      <w:pPr>
        <w:ind w:left="709"/>
        <w:rPr>
          <w:b/>
          <w:sz w:val="32"/>
          <w:szCs w:val="32"/>
        </w:rPr>
      </w:pPr>
      <w:r>
        <w:rPr>
          <w:sz w:val="28"/>
          <w:szCs w:val="28"/>
        </w:rPr>
        <w:t xml:space="preserve">Esetleges kérdéseikkel keressenek bátran a </w:t>
      </w:r>
      <w:proofErr w:type="spellStart"/>
      <w:r>
        <w:t>falucskai.janos</w:t>
      </w:r>
      <w:proofErr w:type="spellEnd"/>
      <w:r>
        <w:t>@nye.hu</w:t>
      </w:r>
      <w:r>
        <w:rPr>
          <w:sz w:val="28"/>
          <w:szCs w:val="28"/>
        </w:rPr>
        <w:t xml:space="preserve"> e-mail címen.</w:t>
      </w:r>
    </w:p>
    <w:p w:rsidR="00C9373F" w:rsidRDefault="00C9373F">
      <w:pPr>
        <w:ind w:left="2160"/>
        <w:rPr>
          <w:sz w:val="28"/>
          <w:szCs w:val="28"/>
        </w:rPr>
      </w:pPr>
    </w:p>
    <w:p w:rsidR="00C9373F" w:rsidRDefault="003E20FA">
      <w:pPr>
        <w:ind w:left="709"/>
      </w:pPr>
      <w:r>
        <w:br w:type="page"/>
      </w:r>
    </w:p>
    <w:p w:rsidR="00C9373F" w:rsidRDefault="003E20FA">
      <w:pPr>
        <w:ind w:left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Tételsor</w:t>
      </w:r>
    </w:p>
    <w:p w:rsidR="00C9373F" w:rsidRDefault="00C9373F">
      <w:pPr>
        <w:ind w:left="709"/>
        <w:rPr>
          <w:b/>
          <w:sz w:val="28"/>
          <w:szCs w:val="28"/>
        </w:rPr>
      </w:pPr>
    </w:p>
    <w:p w:rsidR="00C9373F" w:rsidRDefault="00C9373F">
      <w:pPr>
        <w:ind w:left="720"/>
        <w:rPr>
          <w:b/>
          <w:sz w:val="28"/>
          <w:szCs w:val="28"/>
        </w:rPr>
      </w:pPr>
    </w:p>
    <w:p w:rsidR="00C9373F" w:rsidRDefault="003E20FA">
      <w:pPr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>A C programozási nyelv I.</w:t>
      </w:r>
      <w:r>
        <w:t>: Adattípusok, deklarációik, feltételes utasítások.</w:t>
      </w:r>
      <w:r>
        <w:br/>
      </w:r>
      <w:r>
        <w:rPr>
          <w:b/>
          <w:bCs/>
        </w:rPr>
        <w:t>Általános ismeretek:</w:t>
      </w:r>
      <w:r>
        <w:t xml:space="preserve"> adat és információ, entrópia fajtái, kifejezések </w:t>
      </w:r>
      <w:proofErr w:type="spellStart"/>
      <w:r>
        <w:t>infix</w:t>
      </w:r>
      <w:proofErr w:type="spellEnd"/>
      <w:r>
        <w:t xml:space="preserve"> és </w:t>
      </w:r>
      <w:proofErr w:type="spellStart"/>
      <w:r>
        <w:t>postfix</w:t>
      </w:r>
      <w:proofErr w:type="spellEnd"/>
      <w:r>
        <w:t xml:space="preserve"> alakja.</w:t>
      </w:r>
      <w:r>
        <w:br/>
      </w:r>
      <w:r>
        <w:rPr>
          <w:b/>
          <w:bCs/>
        </w:rPr>
        <w:t>Mesterséges intelligencia:</w:t>
      </w:r>
      <w:r>
        <w:t xml:space="preserve"> Keresési problémák állapottér-reprezentációja, példák. </w:t>
      </w:r>
      <w:proofErr w:type="spellStart"/>
      <w:r>
        <w:t>Neminformált</w:t>
      </w:r>
      <w:proofErr w:type="spellEnd"/>
      <w:r>
        <w:t xml:space="preserve"> keresési eljárások (mélységi, szélességi, optimális).</w:t>
      </w:r>
    </w:p>
    <w:p w:rsidR="00C9373F" w:rsidRDefault="003E20FA">
      <w:pPr>
        <w:ind w:left="360"/>
        <w:rPr>
          <w:b/>
          <w:bCs/>
        </w:rPr>
      </w:pPr>
      <w:r>
        <w:rPr>
          <w:b/>
          <w:bCs/>
        </w:rPr>
        <w:tab/>
      </w:r>
    </w:p>
    <w:p w:rsidR="00C9373F" w:rsidRDefault="003E20FA">
      <w:pPr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>A C programozási nyelv II.</w:t>
      </w:r>
      <w:r>
        <w:t>: Ciklusszervezési lehetőségek, függvénykezelés, paraméterkiértékelés, hatáskörkezelés (statikus, dinamikus).</w:t>
      </w:r>
      <w:r>
        <w:br/>
      </w:r>
      <w:r>
        <w:rPr>
          <w:b/>
        </w:rPr>
        <w:t>Általános ismeretek:</w:t>
      </w:r>
      <w:r>
        <w:t xml:space="preserve"> számrendszerek, számábrázolás (fix és lebegőpontos), karakter, szöveg és logikai adat ábrázolása.</w:t>
      </w:r>
      <w:r>
        <w:br/>
      </w:r>
      <w:r>
        <w:rPr>
          <w:b/>
        </w:rPr>
        <w:t>Mesterséges intelligencia:</w:t>
      </w:r>
      <w:r>
        <w:t xml:space="preserve"> A heurisztika fogalma, példák. A* algoritmus. Az </w:t>
      </w:r>
      <w:proofErr w:type="gramStart"/>
      <w:r>
        <w:t>A</w:t>
      </w:r>
      <w:proofErr w:type="gramEnd"/>
      <w:r>
        <w:t xml:space="preserve">* algoritmus teljessége. Kétszemélyes, teljes információjú, determinisztikus játékok: a stratégia fogalma, </w:t>
      </w:r>
      <w:proofErr w:type="spellStart"/>
      <w:r>
        <w:t>minimax-algoritmus</w:t>
      </w:r>
      <w:proofErr w:type="spellEnd"/>
      <w:r>
        <w:t xml:space="preserve">, </w:t>
      </w:r>
      <w:proofErr w:type="gramStart"/>
      <w:r>
        <w:t>alfa-béta vágás</w:t>
      </w:r>
      <w:proofErr w:type="gramEnd"/>
      <w:r>
        <w:t>.</w:t>
      </w:r>
      <w:r>
        <w:br/>
      </w:r>
    </w:p>
    <w:p w:rsidR="00C9373F" w:rsidRDefault="003E20FA">
      <w:pPr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>A C programozási nyelv III.</w:t>
      </w:r>
      <w:r>
        <w:t>: Tömbök, mutatók,</w:t>
      </w:r>
      <w:r w:rsidR="00C95100">
        <w:t xml:space="preserve"> dinamikus memóriakezelés</w:t>
      </w:r>
      <w:r>
        <w:t xml:space="preserve">. Karakterlánc-kezelés. </w:t>
      </w:r>
      <w:r>
        <w:br/>
      </w:r>
      <w:r>
        <w:rPr>
          <w:rFonts w:eastAsia="CAAAAA+TimesNewRomanPSMT;Times" w:cs="CAAAAA+TimesNewRomanPSMT;Times"/>
          <w:b/>
        </w:rPr>
        <w:t>Formális nyelvek és automaták:</w:t>
      </w:r>
      <w:r>
        <w:rPr>
          <w:rFonts w:eastAsia="CAAAAA+TimesNewRomanPSMT;Times" w:cs="CAAAAA+TimesNewRomanPSMT;Times"/>
          <w:b/>
          <w:bCs/>
        </w:rPr>
        <w:t xml:space="preserve"> </w:t>
      </w:r>
      <w:r>
        <w:rPr>
          <w:rFonts w:eastAsia="CAAAAA+TimesNewRomanPSMT;Times" w:cs="CAAAAA+TimesNewRomanPSMT;Times"/>
        </w:rPr>
        <w:t>környezetfüggetlen nyelvtanok, CNF, CYK algoritmus</w:t>
      </w:r>
      <w:r>
        <w:rPr>
          <w:rFonts w:eastAsia="CAAAAA+TimesNewRomanPSMT;Times" w:cs="CAAAAA+TimesNewRomanPSMT;Times"/>
          <w:b/>
        </w:rPr>
        <w:t>.</w:t>
      </w:r>
      <w:r>
        <w:rPr>
          <w:rFonts w:eastAsia="CAAAAA+TimesNewRomanPSMT;Times" w:cs="CAAAAA+TimesNewRomanPSMT;Times"/>
          <w:b/>
          <w:color w:val="FF0000"/>
        </w:rPr>
        <w:br/>
      </w:r>
      <w:r>
        <w:rPr>
          <w:rFonts w:eastAsia="CAAAAA+TimesNewRomanPSMT;Times" w:cs="CAAAAA+TimesNewRomanPSMT;Times"/>
          <w:b/>
        </w:rPr>
        <w:t>Hálózatok:</w:t>
      </w:r>
      <w:r>
        <w:rPr>
          <w:rFonts w:eastAsia="CAAAAA+TimesNewRomanPSMT;Times" w:cs="CAAAAA+TimesNewRomanPSMT;Times"/>
        </w:rPr>
        <w:t xml:space="preserve"> adatkapcsolati protokollok, rétegek. Lokális hálózatok. Az internet alapjai, HTML.</w:t>
      </w:r>
      <w:r>
        <w:rPr>
          <w:rFonts w:eastAsia="CAAAAA+TimesNewRomanPSMT;Times" w:cs="CAAAAA+TimesNewRomanPSMT;Times"/>
        </w:rPr>
        <w:br/>
      </w:r>
    </w:p>
    <w:p w:rsidR="00C9373F" w:rsidRDefault="003E20FA">
      <w:pPr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>Adatszerkezetek és algoritmusok:</w:t>
      </w:r>
      <w:r>
        <w:t xml:space="preserve"> Funkcionális specifikáció. Programozási tételek: keresés, rendezés, döntés, kiválogatás.  </w:t>
      </w:r>
      <w:r>
        <w:br/>
      </w:r>
      <w:r>
        <w:rPr>
          <w:b/>
        </w:rPr>
        <w:t>Adatbázis-rendszerek:</w:t>
      </w:r>
      <w:r>
        <w:t xml:space="preserve"> A relációs adatmodell. Egyed, attribútum, reláció és kapcsolat. Kulcs, idegen kulcs, hivatkozási integritás. Kényszerfeltételek az adatbázis elemein. </w:t>
      </w:r>
      <w:proofErr w:type="spellStart"/>
      <w:r>
        <w:t>Triggerek</w:t>
      </w:r>
      <w:proofErr w:type="spellEnd"/>
      <w:r>
        <w:t>.</w:t>
      </w:r>
      <w:r>
        <w:br/>
      </w:r>
      <w:r>
        <w:rPr>
          <w:rFonts w:eastAsia="CAAAAA+TimesNewRomanPSMT;Times" w:cs="CAAAAA+TimesNewRomanPSMT;Times"/>
          <w:b/>
        </w:rPr>
        <w:t>Számításelmélet:</w:t>
      </w:r>
      <w:r>
        <w:rPr>
          <w:rFonts w:eastAsia="CAAAAA+TimesNewRomanPSMT;Times" w:cs="CAAAAA+TimesNewRomanPSMT;Times"/>
        </w:rPr>
        <w:t xml:space="preserve"> Turing-gépek, </w:t>
      </w:r>
      <w:proofErr w:type="spellStart"/>
      <w:r>
        <w:rPr>
          <w:rFonts w:eastAsia="CAAAAA+TimesNewRomanPSMT;Times" w:cs="CAAAAA+TimesNewRomanPSMT;Times"/>
        </w:rPr>
        <w:t>Church-tézis</w:t>
      </w:r>
      <w:proofErr w:type="spellEnd"/>
      <w:r>
        <w:rPr>
          <w:rFonts w:eastAsia="CAAAAA+TimesNewRomanPSMT;Times" w:cs="CAAAAA+TimesNewRomanPSMT;Times"/>
        </w:rPr>
        <w:t xml:space="preserve">, megállási probléma, </w:t>
      </w:r>
      <w:proofErr w:type="spellStart"/>
      <w:r>
        <w:rPr>
          <w:rFonts w:eastAsia="CAAAAA+TimesNewRomanPSMT;Times" w:cs="CAAAAA+TimesNewRomanPSMT;Times"/>
        </w:rPr>
        <w:t>algoritmikusan</w:t>
      </w:r>
      <w:proofErr w:type="spellEnd"/>
      <w:r>
        <w:rPr>
          <w:rFonts w:eastAsia="CAAAAA+TimesNewRomanPSMT;Times" w:cs="CAAAAA+TimesNewRomanPSMT;Times"/>
        </w:rPr>
        <w:t xml:space="preserve"> eldönthetetlen problémák. Logikai függvények megadása, KNF, DNF, logikai hálózatok. Tár- és időbonyolultság.</w:t>
      </w:r>
      <w:r>
        <w:br/>
      </w:r>
      <w:r>
        <w:br/>
      </w:r>
    </w:p>
    <w:p w:rsidR="00C9373F" w:rsidRDefault="003E20FA">
      <w:pPr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>Adatszerkezetek és algoritmusok:</w:t>
      </w:r>
      <w:r>
        <w:t xml:space="preserve"> sor, verem, hiányos mátrix, láncolt lista, bináris fák műveleteinek algoritmusai.</w:t>
      </w:r>
      <w:r>
        <w:br/>
      </w:r>
      <w:r>
        <w:rPr>
          <w:b/>
        </w:rPr>
        <w:t>Operációs rendszerek:</w:t>
      </w:r>
      <w:r>
        <w:t xml:space="preserve"> Folyamatkezelés és </w:t>
      </w:r>
      <w:proofErr w:type="spellStart"/>
      <w:r>
        <w:t>-ütemezés</w:t>
      </w:r>
      <w:proofErr w:type="spellEnd"/>
      <w:r>
        <w:t xml:space="preserve">. Memóriakezelés. Állománykezelés. </w:t>
      </w:r>
      <w:r>
        <w:br/>
      </w:r>
      <w:r>
        <w:rPr>
          <w:b/>
        </w:rPr>
        <w:t>Formális nyelvek és automaták:</w:t>
      </w:r>
      <w:r>
        <w:t xml:space="preserve"> Az üresszó-lemma. Véges automata fogalma, fajtái, véges automaták determinisztikussá tétele.</w:t>
      </w:r>
      <w:r>
        <w:br/>
      </w:r>
    </w:p>
    <w:p w:rsidR="00C9373F" w:rsidRDefault="003E20FA">
      <w:pPr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 xml:space="preserve">Objektum-orientált programozás: </w:t>
      </w:r>
      <w:r>
        <w:t>OOP, típusok és konverzióik, operátorok, utasítások. Metódusok, osztálykészítés, láthatóság, konstruktor.</w:t>
      </w:r>
      <w:r>
        <w:rPr>
          <w:b/>
          <w:bCs/>
        </w:rPr>
        <w:br/>
      </w:r>
      <w:r>
        <w:rPr>
          <w:b/>
        </w:rPr>
        <w:t>Formális nyelvek és automaták:</w:t>
      </w:r>
      <w:r>
        <w:t xml:space="preserve"> Ábécé, szó, nyelv, nyelvtan fogalma. Chomsky-féle nyelvtani osztályok és az általuk generált nyelvosztályok tartalmazási hierarchiája. </w:t>
      </w:r>
      <w:r>
        <w:br/>
      </w:r>
      <w:r>
        <w:rPr>
          <w:b/>
        </w:rPr>
        <w:t>Számítógép-architektúrák:</w:t>
      </w:r>
      <w:r>
        <w:t xml:space="preserve"> logikai áramkörök, kombinációs logikai hálózatok (fél és teljes összeadó, multiplexer, </w:t>
      </w:r>
      <w:proofErr w:type="spellStart"/>
      <w:r>
        <w:t>demultiplexer</w:t>
      </w:r>
      <w:proofErr w:type="spellEnd"/>
      <w:r>
        <w:t>, dekóder).</w:t>
      </w:r>
      <w:r>
        <w:br/>
      </w:r>
    </w:p>
    <w:p w:rsidR="00C9373F" w:rsidRDefault="003E20FA">
      <w:pPr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>Objektum-orientált programozás:</w:t>
      </w:r>
      <w:r>
        <w:t xml:space="preserve"> Öröklődés, </w:t>
      </w:r>
      <w:r>
        <w:rPr>
          <w:bCs/>
        </w:rPr>
        <w:t>túlterhelés, polimorfizmus</w:t>
      </w:r>
      <w:r>
        <w:t>. Kivételkezelés</w:t>
      </w:r>
      <w:r>
        <w:rPr>
          <w:b/>
        </w:rPr>
        <w:t xml:space="preserve">. </w:t>
      </w:r>
      <w:r>
        <w:rPr>
          <w:b/>
        </w:rPr>
        <w:br/>
        <w:t>Adatbázis-rendszerek:</w:t>
      </w:r>
      <w:r>
        <w:t xml:space="preserve"> Nézettáblák relációs </w:t>
      </w:r>
      <w:proofErr w:type="spellStart"/>
      <w:r>
        <w:t>adatbáziskezelőkben</w:t>
      </w:r>
      <w:proofErr w:type="spellEnd"/>
      <w:r>
        <w:t xml:space="preserve">. Indexelés a táblákon – mikor használjuk? Az adatbázis-tervezés elmélete: funkcionális függőségek és </w:t>
      </w:r>
      <w:proofErr w:type="spellStart"/>
      <w:r>
        <w:t>normalizáció</w:t>
      </w:r>
      <w:proofErr w:type="spellEnd"/>
      <w:r>
        <w:t xml:space="preserve"> – </w:t>
      </w:r>
      <w:proofErr w:type="spellStart"/>
      <w:r>
        <w:t>Boyce-Codd</w:t>
      </w:r>
      <w:proofErr w:type="spellEnd"/>
      <w:r>
        <w:t xml:space="preserve"> normálforma (BCNF). Anomáliák nem normalizált adatbázissémák esetén. Az E/K modell és átfordítása relációs adatmodellé.</w:t>
      </w:r>
      <w:r>
        <w:rPr>
          <w:rFonts w:eastAsia="CAAAAA+TimesNewRomanPSMT;Times" w:cs="CAAAAA+TimesNewRomanPSMT;Times"/>
        </w:rPr>
        <w:t xml:space="preserve"> </w:t>
      </w:r>
      <w:r>
        <w:rPr>
          <w:rFonts w:eastAsia="CAAAAA+TimesNewRomanPSMT;Times" w:cs="CAAAAA+TimesNewRomanPSMT;Times"/>
        </w:rPr>
        <w:br/>
      </w:r>
      <w:r>
        <w:rPr>
          <w:rFonts w:eastAsia="CAAAAA+TimesNewRomanPSMT;Times" w:cs="CAAAAA+TimesNewRomanPSMT;Times"/>
          <w:b/>
        </w:rPr>
        <w:t>Programozási technológiák:</w:t>
      </w:r>
      <w:r>
        <w:rPr>
          <w:rFonts w:eastAsia="CAAAAA+TimesNewRomanPSMT;Times" w:cs="CAAAAA+TimesNewRomanPSMT;Times"/>
        </w:rPr>
        <w:t xml:space="preserve"> Nyomkövetés és hibakeresés, egységtesztelés, naplózás. Kollekciók használata</w:t>
      </w:r>
      <w:proofErr w:type="gramStart"/>
      <w:r>
        <w:rPr>
          <w:rFonts w:eastAsia="CAAAAA+TimesNewRomanPSMT;Times" w:cs="CAAAAA+TimesNewRomanPSMT;Times"/>
        </w:rPr>
        <w:t>,  relációs</w:t>
      </w:r>
      <w:proofErr w:type="gramEnd"/>
      <w:r>
        <w:rPr>
          <w:rFonts w:eastAsia="CAAAAA+TimesNewRomanPSMT;Times" w:cs="CAAAAA+TimesNewRomanPSMT;Times"/>
        </w:rPr>
        <w:t xml:space="preserve"> adatbázisok kezelése OO programozási nyelvekben. </w:t>
      </w:r>
      <w:r>
        <w:br w:type="page"/>
      </w:r>
    </w:p>
    <w:p w:rsidR="00C9373F" w:rsidRDefault="00C9373F">
      <w:pPr>
        <w:ind w:left="360"/>
        <w:rPr>
          <w:b/>
          <w:bCs/>
        </w:rPr>
      </w:pPr>
    </w:p>
    <w:p w:rsidR="00C9373F" w:rsidRDefault="003E20FA">
      <w:pPr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>Objektum-orientált programozás:</w:t>
      </w:r>
      <w:r>
        <w:t xml:space="preserve"> Osztály- és </w:t>
      </w:r>
      <w:proofErr w:type="gramStart"/>
      <w:r>
        <w:t>példány inicializálás</w:t>
      </w:r>
      <w:proofErr w:type="gramEnd"/>
      <w:r>
        <w:t>, konstruktor. Interfészek. Generikus programozás, összetett adatszerkezeteket implementáló osztályok és fontosabb műveleteik.</w:t>
      </w:r>
      <w:r>
        <w:br/>
      </w:r>
      <w:r>
        <w:rPr>
          <w:b/>
        </w:rPr>
        <w:t>A rendszerfejlesztés technológiája:</w:t>
      </w:r>
      <w:r>
        <w:t xml:space="preserve"> rendszerfejlesztési modellek, tervezés, tesztelés, UML osztálydiagram. Verziókezelés.</w:t>
      </w:r>
      <w:r>
        <w:rPr>
          <w:rFonts w:eastAsia="CAAAAA+TimesNewRomanPSMT;Times" w:cs="CAAAAA+TimesNewRomanPSMT;Times"/>
        </w:rPr>
        <w:t xml:space="preserve"> </w:t>
      </w:r>
      <w:r>
        <w:rPr>
          <w:rFonts w:eastAsia="CAAAAA+TimesNewRomanPSMT;Times" w:cs="CAAAAA+TimesNewRomanPSMT;Times"/>
        </w:rPr>
        <w:br/>
      </w:r>
      <w:r>
        <w:rPr>
          <w:b/>
        </w:rPr>
        <w:t>Számítógép-architektúrák:</w:t>
      </w:r>
      <w:r>
        <w:t xml:space="preserve"> A mikroelektronika alapjai (félvezetők, dióda, tranzisztorok, fajtái és az általuk megvalósítható kapuk). A CPU és felépítése. Integrált áramkörök. Memóriák fajtái, csoportosításuk.</w:t>
      </w:r>
      <w:r>
        <w:rPr>
          <w:rFonts w:eastAsia="CAAAAA+TimesNewRomanPSMT;Times" w:cs="CAAAAA+TimesNewRomanPSMT;Times"/>
        </w:rPr>
        <w:br/>
      </w:r>
    </w:p>
    <w:p w:rsidR="00205429" w:rsidRDefault="003E20FA" w:rsidP="008A39FF">
      <w:pPr>
        <w:numPr>
          <w:ilvl w:val="0"/>
          <w:numId w:val="1"/>
        </w:numPr>
        <w:tabs>
          <w:tab w:val="left" w:pos="720"/>
        </w:tabs>
        <w:ind w:left="709"/>
      </w:pPr>
      <w:r w:rsidRPr="008A39FF">
        <w:rPr>
          <w:b/>
        </w:rPr>
        <w:t>SQL:</w:t>
      </w:r>
      <w:r>
        <w:t xml:space="preserve"> Adatdeklarációs résznyelv (DDL), a CREATE TABLE és ALTER TABLE utasítás lehetőségei. Adatlekérdező nyelv (SELECT): rendezés, szűrés, csoportosítás, többtáblás lekérdezések, az INNER JOIN és OUTER JOIN különbsége. Adatmódosító (DML) résznyelv: INSERT, UPDATE, DELETE.  Beágyazott </w:t>
      </w:r>
      <w:proofErr w:type="spellStart"/>
      <w:r>
        <w:t>allekérdezések</w:t>
      </w:r>
      <w:proofErr w:type="spellEnd"/>
      <w:r>
        <w:t xml:space="preserve"> lehetőségei: IN, EXISTS, ALL, ANY. Kapcsolt </w:t>
      </w:r>
      <w:proofErr w:type="spellStart"/>
      <w:r>
        <w:t>allekérdezés</w:t>
      </w:r>
      <w:proofErr w:type="spellEnd"/>
      <w:r>
        <w:t>.</w:t>
      </w:r>
      <w:r>
        <w:br/>
      </w:r>
      <w:r w:rsidRPr="008A39FF">
        <w:rPr>
          <w:b/>
        </w:rPr>
        <w:t>Programozási technológiák</w:t>
      </w:r>
      <w:proofErr w:type="gramStart"/>
      <w:r w:rsidRPr="008A39FF">
        <w:rPr>
          <w:b/>
        </w:rPr>
        <w:t>:</w:t>
      </w:r>
      <w:r w:rsidRPr="008A39FF">
        <w:t xml:space="preserve">  Tervezési</w:t>
      </w:r>
      <w:proofErr w:type="gramEnd"/>
      <w:r w:rsidRPr="008A39FF">
        <w:t xml:space="preserve"> minták egy OO programozási nyelvben. MVC, mint </w:t>
      </w:r>
      <w:proofErr w:type="spellStart"/>
      <w:r w:rsidRPr="008A39FF">
        <w:t>modell-nézet-vezérlő</w:t>
      </w:r>
      <w:proofErr w:type="spellEnd"/>
      <w:r w:rsidRPr="008A39FF">
        <w:t xml:space="preserve"> minta és néhány másik tervezési minta. </w:t>
      </w:r>
      <w:r w:rsidRPr="008A39FF">
        <w:br/>
      </w:r>
      <w:r w:rsidRPr="008A39FF">
        <w:rPr>
          <w:b/>
        </w:rPr>
        <w:t>Hálózatok:</w:t>
      </w:r>
      <w:r w:rsidRPr="008A39FF">
        <w:t xml:space="preserve"> Topológiák és architektúrák. Az OSI modell. Fizikai átviteli jellemzők és módszerek, közeg hozzáférési módszerek.</w:t>
      </w:r>
      <w:r>
        <w:br/>
      </w:r>
      <w:r>
        <w:br/>
      </w:r>
    </w:p>
    <w:p w:rsidR="00205429" w:rsidRDefault="00205429">
      <w:pPr>
        <w:widowControl/>
        <w:suppressAutoHyphens w:val="0"/>
      </w:pPr>
      <w:r>
        <w:br w:type="page"/>
      </w:r>
    </w:p>
    <w:p w:rsidR="00205429" w:rsidRDefault="00205429" w:rsidP="00205429">
      <w:pPr>
        <w:ind w:left="360"/>
        <w:jc w:val="center"/>
      </w:pPr>
      <w:r>
        <w:rPr>
          <w:b/>
          <w:bCs/>
          <w:sz w:val="28"/>
          <w:szCs w:val="28"/>
        </w:rPr>
        <w:lastRenderedPageBreak/>
        <w:t>Feladatsor</w:t>
      </w:r>
    </w:p>
    <w:p w:rsidR="00205429" w:rsidRDefault="00205429" w:rsidP="00205429">
      <w:pPr>
        <w:numPr>
          <w:ilvl w:val="0"/>
          <w:numId w:val="6"/>
        </w:numPr>
        <w:tabs>
          <w:tab w:val="clear" w:pos="720"/>
          <w:tab w:val="left" w:pos="717"/>
        </w:tabs>
        <w:spacing w:after="240"/>
        <w:ind w:left="717"/>
        <w:jc w:val="both"/>
      </w:pPr>
      <w:r>
        <w:t>Írjon olyan függvényt vagy metódust, amely egy természetes számról eldönti, hogy prímszám-e, vagy sem!</w:t>
      </w:r>
    </w:p>
    <w:p w:rsidR="00205429" w:rsidRDefault="00205429" w:rsidP="00205429">
      <w:pPr>
        <w:numPr>
          <w:ilvl w:val="0"/>
          <w:numId w:val="6"/>
        </w:numPr>
        <w:tabs>
          <w:tab w:val="clear" w:pos="720"/>
          <w:tab w:val="left" w:pos="717"/>
        </w:tabs>
        <w:spacing w:after="240"/>
        <w:ind w:left="717"/>
        <w:jc w:val="both"/>
      </w:pPr>
      <w:r>
        <w:t>Írjon olyan függvényt vagy metódust, amely egy természetes számról eldönti, hogy tökéletes szám-e, vagy sem! (pozitív osztóinak összege a szám kétszerese)</w:t>
      </w:r>
    </w:p>
    <w:p w:rsidR="00205429" w:rsidRDefault="00205429" w:rsidP="00205429">
      <w:pPr>
        <w:numPr>
          <w:ilvl w:val="0"/>
          <w:numId w:val="6"/>
        </w:numPr>
        <w:tabs>
          <w:tab w:val="clear" w:pos="720"/>
          <w:tab w:val="left" w:pos="717"/>
        </w:tabs>
        <w:spacing w:after="240"/>
        <w:ind w:left="717"/>
        <w:jc w:val="both"/>
      </w:pPr>
      <w:r>
        <w:t xml:space="preserve">Írjon olyan függvényt vagy metódust, amely egy karakterláncban vagy </w:t>
      </w:r>
      <w:proofErr w:type="spellStart"/>
      <w:r>
        <w:t>sztringben</w:t>
      </w:r>
      <w:proofErr w:type="spellEnd"/>
      <w:r>
        <w:t xml:space="preserve"> véletlenszerűen összekeveri a karaktereket (</w:t>
      </w:r>
      <w:proofErr w:type="spellStart"/>
      <w:r>
        <w:t>véletlenszám</w:t>
      </w:r>
      <w:proofErr w:type="spellEnd"/>
      <w:r>
        <w:t>–generátor használható)!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 xml:space="preserve">A következő közelítő formulát használva írjon függvényt vagy metódust, amely egy valós szám négyzetgyökét adja vissza! Használja az </w:t>
      </w:r>
      <w:proofErr w:type="spellStart"/>
      <w:r>
        <w:t>x</w:t>
      </w:r>
      <w:r>
        <w:rPr>
          <w:vertAlign w:val="subscript"/>
        </w:rPr>
        <w:t>k</w:t>
      </w:r>
      <w:proofErr w:type="spellEnd"/>
      <w:r>
        <w:rPr>
          <w:vertAlign w:val="subscript"/>
        </w:rPr>
        <w:t>+1</w:t>
      </w:r>
      <w:r>
        <w:t>=</w:t>
      </w:r>
      <w:proofErr w:type="spellStart"/>
      <w:r>
        <w:t>1</w:t>
      </w:r>
      <w:proofErr w:type="spellEnd"/>
      <w:r>
        <w:t>/2*(</w:t>
      </w:r>
      <w:proofErr w:type="spellStart"/>
      <w:r>
        <w:t>x</w:t>
      </w:r>
      <w:r>
        <w:rPr>
          <w:vertAlign w:val="subscript"/>
        </w:rPr>
        <w:t>k</w:t>
      </w:r>
      <w:proofErr w:type="spellEnd"/>
      <w:r>
        <w:t>+</w:t>
      </w:r>
      <w:r>
        <w:rPr>
          <w:b/>
        </w:rPr>
        <w:t>a</w:t>
      </w:r>
      <w:r>
        <w:t>/</w:t>
      </w:r>
      <w:proofErr w:type="spellStart"/>
      <w:r>
        <w:t>x</w:t>
      </w:r>
      <w:r>
        <w:rPr>
          <w:vertAlign w:val="subscript"/>
        </w:rPr>
        <w:t>k</w:t>
      </w:r>
      <w:proofErr w:type="spellEnd"/>
      <w:r>
        <w:t xml:space="preserve">) sorozatot, amely </w:t>
      </w:r>
      <w:r>
        <w:rPr>
          <w:b/>
        </w:rPr>
        <w:t>a</w:t>
      </w:r>
      <w:r>
        <w:t xml:space="preserve"> négyzetgyökéhez konvergál, ha x</w:t>
      </w:r>
      <w:r>
        <w:rPr>
          <w:vertAlign w:val="subscript"/>
        </w:rPr>
        <w:t>1</w:t>
      </w:r>
      <w:r>
        <w:t>=1.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 xml:space="preserve">Írjon függvényt vagy metódust, amely egy valós szám köbgyökét adja vissza! Használja az </w:t>
      </w:r>
      <w:proofErr w:type="spellStart"/>
      <w:r>
        <w:t>x</w:t>
      </w:r>
      <w:r>
        <w:rPr>
          <w:vertAlign w:val="subscript"/>
        </w:rPr>
        <w:t>k</w:t>
      </w:r>
      <w:proofErr w:type="spellEnd"/>
      <w:r>
        <w:rPr>
          <w:vertAlign w:val="subscript"/>
        </w:rPr>
        <w:t>+1</w:t>
      </w:r>
      <w:r>
        <w:t>=</w:t>
      </w:r>
      <w:proofErr w:type="spellStart"/>
      <w:r>
        <w:t>1</w:t>
      </w:r>
      <w:proofErr w:type="spellEnd"/>
      <w:r>
        <w:t>/3*(2*</w:t>
      </w:r>
      <w:proofErr w:type="spellStart"/>
      <w:r>
        <w:t>x</w:t>
      </w:r>
      <w:r>
        <w:rPr>
          <w:vertAlign w:val="subscript"/>
        </w:rPr>
        <w:t>k</w:t>
      </w:r>
      <w:proofErr w:type="spellEnd"/>
      <w:r>
        <w:t>+</w:t>
      </w:r>
      <w:r>
        <w:rPr>
          <w:b/>
        </w:rPr>
        <w:t>a</w:t>
      </w:r>
      <w:r>
        <w:t>/x</w:t>
      </w:r>
      <w:r>
        <w:rPr>
          <w:vertAlign w:val="subscript"/>
        </w:rPr>
        <w:t>k</w:t>
      </w:r>
      <w:r>
        <w:rPr>
          <w:vertAlign w:val="superscript"/>
        </w:rPr>
        <w:t>2</w:t>
      </w:r>
      <w:r>
        <w:t xml:space="preserve">) sorozatot, amely </w:t>
      </w:r>
      <w:r>
        <w:rPr>
          <w:b/>
        </w:rPr>
        <w:t>a</w:t>
      </w:r>
      <w:r>
        <w:t xml:space="preserve"> köbgyökéhez konvergál, ha x</w:t>
      </w:r>
      <w:r>
        <w:rPr>
          <w:vertAlign w:val="subscript"/>
        </w:rPr>
        <w:t>1</w:t>
      </w:r>
      <w:r>
        <w:t>=1.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>Írjon függvényt vagy metódust, amely kiszámolja az n-edik Fibonacci számot! A Fibonacci sorozatot az a</w:t>
      </w:r>
      <w:r>
        <w:rPr>
          <w:vertAlign w:val="subscript"/>
        </w:rPr>
        <w:t>n</w:t>
      </w:r>
      <w:r>
        <w:t>=a</w:t>
      </w:r>
      <w:r>
        <w:rPr>
          <w:vertAlign w:val="subscript"/>
        </w:rPr>
        <w:t>n-2</w:t>
      </w:r>
      <w:r>
        <w:t>+a</w:t>
      </w:r>
      <w:r>
        <w:rPr>
          <w:vertAlign w:val="subscript"/>
        </w:rPr>
        <w:t>n-1</w:t>
      </w:r>
      <w:r>
        <w:t xml:space="preserve"> rekurzióval definiálja (n</w:t>
      </w:r>
      <w:proofErr w:type="gramStart"/>
      <w:r>
        <w:t>&gt;2</w:t>
      </w:r>
      <w:proofErr w:type="gramEnd"/>
      <w:r>
        <w:t>), ahol a</w:t>
      </w:r>
      <w:r>
        <w:rPr>
          <w:vertAlign w:val="subscript"/>
        </w:rPr>
        <w:t>1</w:t>
      </w:r>
      <w:r>
        <w:t>=a</w:t>
      </w:r>
      <w:r>
        <w:rPr>
          <w:vertAlign w:val="subscript"/>
        </w:rPr>
        <w:t>2</w:t>
      </w:r>
      <w:r>
        <w:t>=1.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>Írjon olyan függvényt vagy metódust, amely egy természetes számhoz visszaadja azt a legnagyobb egész kitevős hatványát, amely még éppen kisebb, mint 567!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 xml:space="preserve">Írjon olyan függvényt vagy metódust, amely egy természetes szám esetén kiírja, hogy a 9-es számjegyből hány darabot tartalmaz (ne alakítsa át </w:t>
      </w:r>
      <w:proofErr w:type="spellStart"/>
      <w:r>
        <w:t>sztringgé</w:t>
      </w:r>
      <w:proofErr w:type="spellEnd"/>
      <w:r>
        <w:t>/karaktertömbbé)!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 xml:space="preserve">Írjon olyan függvényt vagy metódust, amely egy természetes számról eldönti, hogy a kettes számrendszerbeli felírásában a jobbról második bitje 1 vagy 0 (ne alakítsa át </w:t>
      </w:r>
      <w:proofErr w:type="spellStart"/>
      <w:r>
        <w:t>sztringgé</w:t>
      </w:r>
      <w:proofErr w:type="spellEnd"/>
      <w:r>
        <w:t>/</w:t>
      </w:r>
      <w:proofErr w:type="spellStart"/>
      <w:r>
        <w:t>ka-raktertömbbé</w:t>
      </w:r>
      <w:proofErr w:type="spellEnd"/>
      <w:r>
        <w:t>)!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 xml:space="preserve">Írjon olyan függvényt vagy metódust, amelynek paramétere egy 1 </w:t>
      </w:r>
      <w:proofErr w:type="gramStart"/>
      <w:r>
        <w:t>&lt; x</w:t>
      </w:r>
      <w:proofErr w:type="gramEnd"/>
      <w:r>
        <w:t xml:space="preserve"> &lt; 10 természetes szám, és kiírja az 1,3,4,6,7,9,10,12,... sorozat első öt x-szel osztható elemét, azaz a sorozat i+1-edik tagja 2-vel nagyobb az </w:t>
      </w:r>
      <w:proofErr w:type="spellStart"/>
      <w:r>
        <w:t>i-ediknél</w:t>
      </w:r>
      <w:proofErr w:type="spellEnd"/>
      <w:r>
        <w:t xml:space="preserve">, ha i páratlan, s eggyel nagyobb az </w:t>
      </w:r>
      <w:proofErr w:type="spellStart"/>
      <w:r>
        <w:t>i-ediknél</w:t>
      </w:r>
      <w:proofErr w:type="spellEnd"/>
      <w:r>
        <w:t>, ha i páros!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>Írjon olyan függvényt vagy metódust, amely a paraméterében megadott természetes szám pozitív osztóinak számával tér vissza!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 xml:space="preserve">Írjon olyan függvényt vagy metódust, amely egy karakterláncból vagy </w:t>
      </w:r>
      <w:proofErr w:type="spellStart"/>
      <w:r>
        <w:t>sztringből</w:t>
      </w:r>
      <w:proofErr w:type="spellEnd"/>
      <w:r>
        <w:t xml:space="preserve"> a számjegyek kivételével minden karaktert eltávolít!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 xml:space="preserve">Írjon olyan függvényt vagy metódust, amely egy karakterláncról vagy </w:t>
      </w:r>
      <w:proofErr w:type="spellStart"/>
      <w:r>
        <w:t>sztringről</w:t>
      </w:r>
      <w:proofErr w:type="spellEnd"/>
      <w:r>
        <w:t xml:space="preserve"> eldönti, hogy </w:t>
      </w:r>
      <w:proofErr w:type="spellStart"/>
      <w:r>
        <w:t>palindróma-e</w:t>
      </w:r>
      <w:proofErr w:type="spellEnd"/>
      <w:r>
        <w:t>! (Balról olvasva ugyanaz, mint jobbról olvasva.)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 xml:space="preserve">Írjon olyan függvényt vagy metódust, amely egy, az angol ábécé betűit tartalmazó karakterláncban vagy </w:t>
      </w:r>
      <w:proofErr w:type="spellStart"/>
      <w:r>
        <w:t>sztringben</w:t>
      </w:r>
      <w:proofErr w:type="spellEnd"/>
      <w:r>
        <w:t xml:space="preserve"> minden szó kezdőbetűjét nagybetűre alakítja!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 xml:space="preserve">Írjon olyan függvényt vagy metódust, amely egy karakterláncból vagy </w:t>
      </w:r>
      <w:proofErr w:type="spellStart"/>
      <w:r>
        <w:t>sztringből</w:t>
      </w:r>
      <w:proofErr w:type="spellEnd"/>
      <w:r>
        <w:t xml:space="preserve"> eltávolítja egy megadott karakter összes előfordulását!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 xml:space="preserve">Írjon olyan függvényt vagy metódust, amely megszámolja egy adott karakterlánc vagy </w:t>
      </w:r>
      <w:proofErr w:type="spellStart"/>
      <w:r>
        <w:t>sztring</w:t>
      </w:r>
      <w:proofErr w:type="spellEnd"/>
      <w:r>
        <w:t xml:space="preserve"> összes előfordulását egy másik karakterláncban vagy </w:t>
      </w:r>
      <w:proofErr w:type="spellStart"/>
      <w:r>
        <w:t>sztringben</w:t>
      </w:r>
      <w:proofErr w:type="spellEnd"/>
      <w:r>
        <w:t>!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 xml:space="preserve">Írjon olyan függvényt vagy metódust, amely kiírja az angol kisbetűs ábécé azon betűit, </w:t>
      </w:r>
      <w:r>
        <w:lastRenderedPageBreak/>
        <w:t>melyek ASCII kódja négyzetszám!</w:t>
      </w:r>
    </w:p>
    <w:p w:rsidR="00205429" w:rsidRDefault="00205429" w:rsidP="00205429">
      <w:pPr>
        <w:numPr>
          <w:ilvl w:val="0"/>
          <w:numId w:val="6"/>
        </w:numPr>
        <w:tabs>
          <w:tab w:val="left" w:pos="720"/>
        </w:tabs>
        <w:spacing w:after="240"/>
        <w:jc w:val="both"/>
      </w:pPr>
      <w:r>
        <w:t xml:space="preserve">Írjon olyan függvényt vagy metódust, amely előállít egy 5 karakterből (angol kisbetűs ábécé karaktereit használva) álló véletlen karakterláncot vagy </w:t>
      </w:r>
      <w:proofErr w:type="spellStart"/>
      <w:r>
        <w:t>sztringet</w:t>
      </w:r>
      <w:proofErr w:type="spellEnd"/>
      <w:r>
        <w:t xml:space="preserve">! Biztosítsa, hogy minden 5 hosszú különböző betűkből álló </w:t>
      </w:r>
      <w:proofErr w:type="spellStart"/>
      <w:r>
        <w:t>sztring</w:t>
      </w:r>
      <w:proofErr w:type="spellEnd"/>
      <w:r>
        <w:t xml:space="preserve"> egyenlő valószínűséggel kerüljön kiválasztásra, feltéve, hogy a választott programozási nyelv véletlenszám-generátora egyenletes eloszlást biztosít!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t xml:space="preserve">Írjon olyan függvényt vagy metódust, amely egy karakterláncba vagy </w:t>
      </w:r>
      <w:proofErr w:type="spellStart"/>
      <w:r>
        <w:t>sztringbe</w:t>
      </w:r>
      <w:proofErr w:type="spellEnd"/>
      <w:r>
        <w:t xml:space="preserve"> beszúr egy „a” karaktert véletlenül választott pozícióba (</w:t>
      </w:r>
      <w:proofErr w:type="spellStart"/>
      <w:r>
        <w:t>véletlenszám</w:t>
      </w:r>
      <w:proofErr w:type="spellEnd"/>
      <w:r>
        <w:t>–generátor használható)!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t>Adjon olyan függvényt vagy metódust, ami adott két pozitív egész paramétere esetén megadja (n alatt a k)=n!/</w:t>
      </w:r>
      <w:r w:rsidR="00126EAA">
        <w:t>(</w:t>
      </w:r>
      <w:r>
        <w:t>k!</w:t>
      </w:r>
      <w:r w:rsidR="00126EAA">
        <w:t>*</w:t>
      </w:r>
      <w:r>
        <w:t>(</w:t>
      </w:r>
      <w:proofErr w:type="spellStart"/>
      <w:r>
        <w:t>n-k</w:t>
      </w:r>
      <w:proofErr w:type="spellEnd"/>
      <w:r>
        <w:t>)!</w:t>
      </w:r>
      <w:r w:rsidR="00126EAA">
        <w:t>)</w:t>
      </w:r>
      <w:r>
        <w:t xml:space="preserve"> értékét. Használjon rekurziót!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t xml:space="preserve">Adjon olyan metódust vagy függvényt, ami eldönti, hogy a paramétereként megadott (pozitív egészekből álló) </w:t>
      </w:r>
      <w:proofErr w:type="spellStart"/>
      <w:r>
        <w:t>nemüres</w:t>
      </w:r>
      <w:proofErr w:type="spellEnd"/>
      <w:r>
        <w:t xml:space="preserve"> tömbben van-e olyan szám, ami az összes többit osztja. (Maradékszámító függvény használható).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t xml:space="preserve">Adjon olyan metódust vagy függvényt, ami eldönti, hogy a paramétereként megadott (pozitív egészekből álló) </w:t>
      </w:r>
      <w:proofErr w:type="spellStart"/>
      <w:r>
        <w:t>nemüres</w:t>
      </w:r>
      <w:proofErr w:type="spellEnd"/>
      <w:r>
        <w:t xml:space="preserve"> tömbben van-e olyan szám, ami az összes többinél többször fordul elő.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t xml:space="preserve">Adjon olyan metódust vagy függvényt, ami visszaadja, hogy a paramétereként megadott (pozitív egészekből álló) </w:t>
      </w:r>
      <w:proofErr w:type="spellStart"/>
      <w:r>
        <w:t>nemüres</w:t>
      </w:r>
      <w:proofErr w:type="spellEnd"/>
      <w:r>
        <w:t xml:space="preserve"> tömbben melyik index az, ahol a leghosszabb folyamatosan növekvő részsorozat kezdődik. Ha több ilyen index is van, az utolsót adja vissza.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t xml:space="preserve">Adjon olyan metódust vagy függvényt, ami visszaadja, hogy a paramétereként megadott (pozitív egészekből álló) </w:t>
      </w:r>
      <w:proofErr w:type="spellStart"/>
      <w:r>
        <w:t>nemüres</w:t>
      </w:r>
      <w:proofErr w:type="spellEnd"/>
      <w:r>
        <w:t xml:space="preserve"> tömbben melyik az a legkisebb index, amire az index előtti elemek összege meghaladja a tömb első két elemének szorzatát. Ha nincs ilyen, 0-t adjon vissza.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t xml:space="preserve">Adjon egy metódust vagy függvényt, ami paraméterként adott </w:t>
      </w:r>
      <w:r>
        <w:rPr>
          <w:b/>
        </w:rPr>
        <w:t>s</w:t>
      </w:r>
      <w:r>
        <w:t xml:space="preserve"> </w:t>
      </w:r>
      <w:proofErr w:type="spellStart"/>
      <w:r>
        <w:t>sztring</w:t>
      </w:r>
      <w:proofErr w:type="spellEnd"/>
      <w:r>
        <w:t xml:space="preserve">/karaktertömb, </w:t>
      </w:r>
      <w:r>
        <w:rPr>
          <w:b/>
        </w:rPr>
        <w:t>c</w:t>
      </w:r>
      <w:r>
        <w:t xml:space="preserve"> karakter és </w:t>
      </w:r>
      <w:r>
        <w:rPr>
          <w:b/>
        </w:rPr>
        <w:t>n</w:t>
      </w:r>
      <w:r>
        <w:t xml:space="preserve"> pozitív egész szám esetén megadja, hogy a </w:t>
      </w:r>
      <w:r>
        <w:rPr>
          <w:b/>
        </w:rPr>
        <w:t>c</w:t>
      </w:r>
      <w:r>
        <w:t xml:space="preserve"> karakter </w:t>
      </w:r>
      <w:r>
        <w:rPr>
          <w:b/>
        </w:rPr>
        <w:t>n</w:t>
      </w:r>
      <w:r>
        <w:t>-edik előfordulása hányadik pozíción van az „</w:t>
      </w:r>
      <w:r>
        <w:rPr>
          <w:b/>
        </w:rPr>
        <w:t>s</w:t>
      </w:r>
      <w:r>
        <w:t xml:space="preserve">” </w:t>
      </w:r>
      <w:proofErr w:type="spellStart"/>
      <w:r>
        <w:t>sztringben</w:t>
      </w:r>
      <w:proofErr w:type="spellEnd"/>
      <w:r>
        <w:t>.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t xml:space="preserve">Adjon metódust vagy függvényt, ami a paraméterként kapott, egészekből álló rendezett tömbben a tömb hosszának logaritmusával arányos lépésszám alatt megkeresi a paraméterként kapott egész első előfordulásának indexét, illetve ha nincs ilyen, akkor </w:t>
      </w:r>
      <w:r>
        <w:rPr>
          <w:b/>
        </w:rPr>
        <w:t>-1</w:t>
      </w:r>
      <w:r>
        <w:t>-et ad vissza. (pl. a bináris keresés)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t xml:space="preserve">Írjon függvényt vagy metódust, mely visszaadja két egész paramétere szorzatának balról második számjegyét! (a megoldás során ne használjon </w:t>
      </w:r>
      <w:proofErr w:type="spellStart"/>
      <w:r>
        <w:t>sztringeket</w:t>
      </w:r>
      <w:proofErr w:type="spellEnd"/>
      <w:r>
        <w:t>/karaktertömböket)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t xml:space="preserve">Írjon függvényt vagy metódust, mely eldönti, hogy a paraméterként kapott 5x5-ös /karakterekből álló/ </w:t>
      </w:r>
      <w:proofErr w:type="gramStart"/>
      <w:r>
        <w:t>tömbben</w:t>
      </w:r>
      <w:proofErr w:type="gramEnd"/>
      <w:r>
        <w:t xml:space="preserve"> a főátlóban van-e olyan elem, mely a főátlón kívül is megjelenik a tömbben!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t xml:space="preserve">Írjon függvényt vagy metódust, mely valós típusú paraméterének azt a számjegyét adja vissza, amelyik a tizedes pont után áll! (a megoldás során ne használjon </w:t>
      </w:r>
      <w:proofErr w:type="spellStart"/>
      <w:r>
        <w:t>sztringeket</w:t>
      </w:r>
      <w:proofErr w:type="spellEnd"/>
      <w:r>
        <w:t>/karaktertömböket)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t xml:space="preserve">Írjon függvényt vagy metódust, mely pozitív egész paraméterét fordítva adja vissza, pl. </w:t>
      </w:r>
      <w:proofErr w:type="spellStart"/>
      <w:proofErr w:type="gramStart"/>
      <w:r>
        <w:t>fordit</w:t>
      </w:r>
      <w:proofErr w:type="spellEnd"/>
      <w:r>
        <w:t>(</w:t>
      </w:r>
      <w:proofErr w:type="gramEnd"/>
      <w:r>
        <w:t xml:space="preserve">234) eredménye 432! (a megoldás során ne használjon </w:t>
      </w:r>
      <w:proofErr w:type="spellStart"/>
      <w:r>
        <w:t>sztringeket</w:t>
      </w:r>
      <w:proofErr w:type="spellEnd"/>
      <w:r>
        <w:t>/karaktertömböket)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lastRenderedPageBreak/>
        <w:t>Írjon függvényt vagy metódust, mely a paraméterként kapott 10x10-es mátrixról eldönti, hogy van-e olyan eleme, mely sorában nagyobb és oszlopában pedig kisebb a többi elemnél!</w:t>
      </w:r>
    </w:p>
    <w:p w:rsidR="00205429" w:rsidRDefault="00C95100" w:rsidP="00C95100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jc w:val="both"/>
      </w:pPr>
      <w:r>
        <w:t>Írjon</w:t>
      </w:r>
      <w:r w:rsidRPr="00C95100">
        <w:t xml:space="preserve"> függvényt vagy metódust, ami visszaadja, hogy hány olyan egész szám van, ami k-nál nag</w:t>
      </w:r>
      <w:r>
        <w:t>yobb, m-nél kisebb, és pontosan n darab valódi osztója van!</w:t>
      </w:r>
      <w:r w:rsidRPr="00C95100">
        <w:t xml:space="preserve"> (k, m</w:t>
      </w:r>
      <w:proofErr w:type="gramStart"/>
      <w:r w:rsidRPr="00C95100">
        <w:t>,n</w:t>
      </w:r>
      <w:proofErr w:type="gramEnd"/>
      <w:r w:rsidRPr="00C95100">
        <w:t xml:space="preserve"> természetes számok, k &lt;= m)</w:t>
      </w:r>
    </w:p>
    <w:p w:rsidR="00205429" w:rsidRDefault="00205429" w:rsidP="00205429">
      <w:pPr>
        <w:numPr>
          <w:ilvl w:val="0"/>
          <w:numId w:val="6"/>
        </w:numPr>
        <w:tabs>
          <w:tab w:val="left" w:pos="747"/>
          <w:tab w:val="left" w:pos="774"/>
          <w:tab w:val="left" w:pos="801"/>
          <w:tab w:val="left" w:pos="828"/>
          <w:tab w:val="left" w:pos="855"/>
        </w:tabs>
        <w:spacing w:after="240"/>
        <w:ind w:left="747"/>
        <w:jc w:val="both"/>
      </w:pPr>
      <w:r>
        <w:t>Írjon függvényt vagy metódust, mely visszaadja, hogy két pozitív egész paraméterének legkisebb közös többszöröse hány számjegyből áll kettes számrendszerben.</w:t>
      </w:r>
    </w:p>
    <w:p w:rsidR="00C9373F" w:rsidRDefault="00C9373F" w:rsidP="00205429">
      <w:pPr>
        <w:ind w:left="349"/>
      </w:pPr>
    </w:p>
    <w:sectPr w:rsidR="00C9373F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AAAA+TimesNewRomanPSMT;Ti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2C433370"/>
    <w:multiLevelType w:val="multilevel"/>
    <w:tmpl w:val="F51CCD3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914573"/>
    <w:multiLevelType w:val="multilevel"/>
    <w:tmpl w:val="FE409F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34E37C0"/>
    <w:multiLevelType w:val="multilevel"/>
    <w:tmpl w:val="2166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trike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trike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trike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trike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trike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trike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trike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trike/>
      </w:rPr>
    </w:lvl>
  </w:abstractNum>
  <w:abstractNum w:abstractNumId="5">
    <w:nsid w:val="585A357F"/>
    <w:multiLevelType w:val="multilevel"/>
    <w:tmpl w:val="15F8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AAAA+TimesNewRomanPSMT;Times" w:cs="CAAAAA+TimesNewRomanPSMT;Times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AAAA+TimesNewRomanPSMT;Times" w:cs="CAAAAA+TimesNewRomanPSMT;Times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CAAAAA+TimesNewRomanPSMT;Times" w:cs="CAAAAA+TimesNewRomanPSMT;Times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AAAA+TimesNewRomanPSMT;Times" w:cs="CAAAAA+TimesNewRomanPSMT;Times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CAAAAA+TimesNewRomanPSMT;Times" w:cs="CAAAAA+TimesNewRomanPSMT;Times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CAAAAA+TimesNewRomanPSMT;Times" w:cs="CAAAAA+TimesNewRomanPSMT;Times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CAAAAA+TimesNewRomanPSMT;Times" w:cs="CAAAAA+TimesNewRomanPSMT;Times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AAAAA+TimesNewRomanPSMT;Times" w:cs="CAAAAA+TimesNewRomanPSMT;Times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CAAAAA+TimesNewRomanPSMT;Times" w:cs="CAAAAA+TimesNewRomanPSMT;Times"/>
        <w:b w:val="0"/>
        <w:bCs w:val="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3F"/>
    <w:rsid w:val="000C2C94"/>
    <w:rsid w:val="001103E4"/>
    <w:rsid w:val="0012095F"/>
    <w:rsid w:val="00126EAA"/>
    <w:rsid w:val="00172F26"/>
    <w:rsid w:val="001D329E"/>
    <w:rsid w:val="00205429"/>
    <w:rsid w:val="002A76F2"/>
    <w:rsid w:val="00360A54"/>
    <w:rsid w:val="00386FA9"/>
    <w:rsid w:val="0039142A"/>
    <w:rsid w:val="003E20FA"/>
    <w:rsid w:val="004F0EAD"/>
    <w:rsid w:val="005A058A"/>
    <w:rsid w:val="005C421C"/>
    <w:rsid w:val="007053AB"/>
    <w:rsid w:val="0076432A"/>
    <w:rsid w:val="00765236"/>
    <w:rsid w:val="007D70A3"/>
    <w:rsid w:val="00897C45"/>
    <w:rsid w:val="008A39FF"/>
    <w:rsid w:val="00A811E7"/>
    <w:rsid w:val="00B94696"/>
    <w:rsid w:val="00BD3759"/>
    <w:rsid w:val="00C7427B"/>
    <w:rsid w:val="00C9373F"/>
    <w:rsid w:val="00C95100"/>
    <w:rsid w:val="00D0717C"/>
    <w:rsid w:val="00D60A0F"/>
    <w:rsid w:val="00DB006B"/>
    <w:rsid w:val="00EB46DB"/>
    <w:rsid w:val="00EC3ECD"/>
    <w:rsid w:val="00F8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DejaVu Sans" w:hAnsi="Times New Roman" w:cs="Times New Roman"/>
      <w:kern w:val="2"/>
      <w:sz w:val="24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CAAAAA+TimesNewRomanPSMT;Times" w:cs="CAAAAA+TimesNewRomanPSMT;Times"/>
      <w:b w:val="0"/>
      <w:bCs w:val="0"/>
    </w:rPr>
  </w:style>
  <w:style w:type="character" w:customStyle="1" w:styleId="WW8Num2z0">
    <w:name w:val="WW8Num2z0"/>
    <w:qFormat/>
    <w:rPr>
      <w:b w:val="0"/>
      <w:bCs w:val="0"/>
      <w:strike/>
    </w:rPr>
  </w:style>
  <w:style w:type="character" w:customStyle="1" w:styleId="WW8Num3z0">
    <w:name w:val="WW8Num3z0"/>
    <w:qFormat/>
    <w:rPr>
      <w:b w:val="0"/>
      <w:bCs w:val="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bsatz-Standardschriftart">
    <w:name w:val="Absatz-Standardschriftart"/>
    <w:qFormat/>
  </w:style>
  <w:style w:type="character" w:customStyle="1" w:styleId="Bekezdsalapbettpusa1">
    <w:name w:val="Bekezdés alapbetűtípusa1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Szmozsjelek">
    <w:name w:val="Számozásjelek"/>
    <w:qFormat/>
    <w:rPr>
      <w:b w:val="0"/>
      <w:bCs w:val="0"/>
    </w:rPr>
  </w:style>
  <w:style w:type="character" w:customStyle="1" w:styleId="Internet-hivatkozs">
    <w:name w:val="Internet-hivatkozás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istaszerbekezds">
    <w:name w:val="List Paragraph"/>
    <w:basedOn w:val="Norml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Hiperhivatkozs">
    <w:name w:val="Hyperlink"/>
    <w:basedOn w:val="Bekezdsalapbettpusa"/>
    <w:uiPriority w:val="99"/>
    <w:unhideWhenUsed/>
    <w:rsid w:val="00D07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DejaVu Sans" w:hAnsi="Times New Roman" w:cs="Times New Roman"/>
      <w:kern w:val="2"/>
      <w:sz w:val="24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CAAAAA+TimesNewRomanPSMT;Times" w:cs="CAAAAA+TimesNewRomanPSMT;Times"/>
      <w:b w:val="0"/>
      <w:bCs w:val="0"/>
    </w:rPr>
  </w:style>
  <w:style w:type="character" w:customStyle="1" w:styleId="WW8Num2z0">
    <w:name w:val="WW8Num2z0"/>
    <w:qFormat/>
    <w:rPr>
      <w:b w:val="0"/>
      <w:bCs w:val="0"/>
      <w:strike/>
    </w:rPr>
  </w:style>
  <w:style w:type="character" w:customStyle="1" w:styleId="WW8Num3z0">
    <w:name w:val="WW8Num3z0"/>
    <w:qFormat/>
    <w:rPr>
      <w:b w:val="0"/>
      <w:bCs w:val="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bsatz-Standardschriftart">
    <w:name w:val="Absatz-Standardschriftart"/>
    <w:qFormat/>
  </w:style>
  <w:style w:type="character" w:customStyle="1" w:styleId="Bekezdsalapbettpusa1">
    <w:name w:val="Bekezdés alapbetűtípusa1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Szmozsjelek">
    <w:name w:val="Számozásjelek"/>
    <w:qFormat/>
    <w:rPr>
      <w:b w:val="0"/>
      <w:bCs w:val="0"/>
    </w:rPr>
  </w:style>
  <w:style w:type="character" w:customStyle="1" w:styleId="Internet-hivatkozs">
    <w:name w:val="Internet-hivatkozás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istaszerbekezds">
    <w:name w:val="List Paragraph"/>
    <w:basedOn w:val="Norml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Hiperhivatkozs">
    <w:name w:val="Hyperlink"/>
    <w:basedOn w:val="Bekezdsalapbettpusa"/>
    <w:uiPriority w:val="99"/>
    <w:unhideWhenUsed/>
    <w:rsid w:val="00D07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1469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PTI Záróvizsga tételsor</vt:lpstr>
    </vt:vector>
  </TitlesOfParts>
  <Company/>
  <LinksUpToDate>false</LinksUpToDate>
  <CharactersWithSpaces>11585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PTI Záróvizsga tételsor</dc:title>
  <dc:creator>Falucskai János</dc:creator>
  <cp:lastModifiedBy>user</cp:lastModifiedBy>
  <cp:revision>4</cp:revision>
  <cp:lastPrinted>2026-05-11T14:00:00Z</cp:lastPrinted>
  <dcterms:created xsi:type="dcterms:W3CDTF">2026-05-11T14:00:00Z</dcterms:created>
  <dcterms:modified xsi:type="dcterms:W3CDTF">2026-05-11T14:00:00Z</dcterms:modified>
  <dc:language>hu-HU</dc:language>
</cp:coreProperties>
</file>